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DB61" w14:textId="55F1EE7B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D56C125" wp14:editId="57532A36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2A47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196C02" w14:textId="77777777" w:rsidR="00813601" w:rsidRPr="00BD70B0" w:rsidRDefault="00813601" w:rsidP="00813601">
      <w:pPr>
        <w:jc w:val="center"/>
        <w:rPr>
          <w:rFonts w:ascii="Times New Roman" w:hAnsi="Times New Roman" w:cs="Times New Roman"/>
          <w:b/>
          <w:bCs/>
          <w:sz w:val="2"/>
          <w:szCs w:val="28"/>
          <w:lang w:val="ru-RU"/>
        </w:rPr>
      </w:pPr>
    </w:p>
    <w:p w14:paraId="78CF01BC" w14:textId="6F2CC89F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2BB8B626" w14:textId="77777777"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14:paraId="2B034ECE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3A2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0CBC" w14:textId="44BE7D28"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A0" w:rsidRPr="00C361D7" w14:paraId="05D9A9F9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0BC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B990" w14:textId="5AD4524E"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04A0" w:rsidRPr="00C361D7" w14:paraId="742965D0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513" w14:textId="229D3292"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158B" w14:textId="32077B21" w:rsidR="006E04A0" w:rsidRPr="00060B29" w:rsidRDefault="00060B29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Среднее общее образование </w:t>
            </w:r>
          </w:p>
        </w:tc>
      </w:tr>
    </w:tbl>
    <w:p w14:paraId="2766C771" w14:textId="2EF48260"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9136"/>
        <w:gridCol w:w="1037"/>
      </w:tblGrid>
      <w:tr w:rsidR="00B452D6" w:rsidRPr="00C361D7" w14:paraId="75FEE5DC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D69917B" w14:textId="134DD065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B452D6" w:rsidRPr="00C361D7" w14:paraId="48201CB6" w14:textId="77777777" w:rsidTr="00F24701">
        <w:tc>
          <w:tcPr>
            <w:tcW w:w="3857" w:type="pct"/>
          </w:tcPr>
          <w:p w14:paraId="111D0AA7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ФГИС «Моя школа»</w:t>
            </w:r>
          </w:p>
          <w:p w14:paraId="2E25A145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4EC52261" w14:textId="74A8A6B6"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7BC4CE02" w14:textId="4BB74ECF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7E4C5055" w14:textId="77777777" w:rsidTr="00F24701">
        <w:tc>
          <w:tcPr>
            <w:tcW w:w="3857" w:type="pct"/>
          </w:tcPr>
          <w:p w14:paraId="05107B5F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6459AAAD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160F834A" w14:textId="5EF58D68"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6C2C65DA" w14:textId="52573D6E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F7DFC9A" w14:textId="77777777" w:rsidTr="00F24701">
        <w:tc>
          <w:tcPr>
            <w:tcW w:w="3857" w:type="pct"/>
          </w:tcPr>
          <w:p w14:paraId="0D3EB177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и/или иным электронным образовательным ресурсам</w:t>
            </w:r>
          </w:p>
          <w:p w14:paraId="392ADE2D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50B2BBB2" w14:textId="3C9A23D0"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73D78E60" w14:textId="77DC83D1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146464D" w14:textId="77777777" w:rsidTr="00F24701">
        <w:tc>
          <w:tcPr>
            <w:tcW w:w="3857" w:type="pct"/>
          </w:tcPr>
          <w:p w14:paraId="005CB6A3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7FD7370B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lastRenderedPageBreak/>
              <w:t>Ссылка на ресурс, подтверждающий критерий</w:t>
            </w:r>
          </w:p>
          <w:p w14:paraId="0F506003" w14:textId="7E67AB29"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1980122F" w14:textId="61B9E77A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A806846" w14:textId="77777777" w:rsidTr="00F24701">
        <w:tc>
          <w:tcPr>
            <w:tcW w:w="3857" w:type="pct"/>
          </w:tcPr>
          <w:p w14:paraId="6A1E5062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27FEAF9F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003DEC6" w14:textId="70A42F71"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0F8633DD" w14:textId="33F22B95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7752961" w14:textId="77777777" w:rsidTr="00F24701">
        <w:tc>
          <w:tcPr>
            <w:tcW w:w="3857" w:type="pct"/>
          </w:tcPr>
          <w:p w14:paraId="65BCE33B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среднего общего образования</w:t>
            </w:r>
          </w:p>
          <w:p w14:paraId="1A663EE7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1B2D07BE" w14:textId="5F87F00B"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298ED459" w14:textId="6C7EBB0F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1908343" w14:textId="77777777" w:rsidTr="00F24701">
        <w:tc>
          <w:tcPr>
            <w:tcW w:w="3857" w:type="pct"/>
          </w:tcPr>
          <w:p w14:paraId="7D10C4D0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информационно-телекоммуникационной сети «Интернет»</w:t>
            </w:r>
          </w:p>
          <w:p w14:paraId="075B5235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14C16048" w14:textId="556D6B6F"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59976F2A" w14:textId="54DB16AC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1F8FEF37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008757C" w14:textId="77777777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14:paraId="25D07136" w14:textId="77777777" w:rsidTr="00F24701">
        <w:tc>
          <w:tcPr>
            <w:tcW w:w="3857" w:type="pct"/>
          </w:tcPr>
          <w:p w14:paraId="6FD8CA4C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14:paraId="6AD5C416" w14:textId="7401B7CC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D7C43DE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893E9C7" w14:textId="77777777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B452D6" w:rsidRPr="00C361D7" w14:paraId="4842CD3F" w14:textId="77777777" w:rsidTr="00F24701">
        <w:tc>
          <w:tcPr>
            <w:tcW w:w="3857" w:type="pct"/>
          </w:tcPr>
          <w:p w14:paraId="53448DEA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43" w:type="pct"/>
          </w:tcPr>
          <w:p w14:paraId="08052400" w14:textId="00F4FBDC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0AD49099" w14:textId="77777777" w:rsidTr="00F24701">
        <w:tc>
          <w:tcPr>
            <w:tcW w:w="3857" w:type="pct"/>
          </w:tcPr>
          <w:p w14:paraId="45C8BB09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образовательной программы среднего общего образования</w:t>
            </w:r>
          </w:p>
        </w:tc>
        <w:tc>
          <w:tcPr>
            <w:tcW w:w="1143" w:type="pct"/>
          </w:tcPr>
          <w:p w14:paraId="40BC173F" w14:textId="516EC604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35A58BF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7BC06B7" w14:textId="77777777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Доля педагогических работников, прошедших повышение квалификации по профилю педагогической деятельности за последние 3 года, в общем числе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B452D6" w:rsidRPr="00C361D7" w14:paraId="2BB44696" w14:textId="77777777" w:rsidTr="00F24701">
        <w:tc>
          <w:tcPr>
            <w:tcW w:w="3857" w:type="pct"/>
          </w:tcPr>
          <w:p w14:paraId="5C0B6F0D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43" w:type="pct"/>
          </w:tcPr>
          <w:p w14:paraId="3DB0337E" w14:textId="21AF6FE8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76F0CB69" w14:textId="77777777" w:rsidTr="00F24701">
        <w:tc>
          <w:tcPr>
            <w:tcW w:w="3857" w:type="pct"/>
          </w:tcPr>
          <w:p w14:paraId="3E04ABDA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43" w:type="pct"/>
          </w:tcPr>
          <w:p w14:paraId="5441AF59" w14:textId="6264DE29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50AC665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EB8726F" w14:textId="77777777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</w:tr>
      <w:tr w:rsidR="00B452D6" w:rsidRPr="00C361D7" w14:paraId="396DB473" w14:textId="77777777" w:rsidTr="00F24701">
        <w:tc>
          <w:tcPr>
            <w:tcW w:w="3857" w:type="pct"/>
          </w:tcPr>
          <w:p w14:paraId="1969E1C4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143" w:type="pct"/>
          </w:tcPr>
          <w:p w14:paraId="0E06E436" w14:textId="52ABC4A7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065960DC" w14:textId="77777777" w:rsidTr="00F24701">
        <w:tc>
          <w:tcPr>
            <w:tcW w:w="3857" w:type="pct"/>
          </w:tcPr>
          <w:p w14:paraId="40B06888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проходивших государственную итоговую аттестацию по образовательным программам среднего общего образования по обязательным учебным предметам</w:t>
            </w:r>
          </w:p>
        </w:tc>
        <w:tc>
          <w:tcPr>
            <w:tcW w:w="1143" w:type="pct"/>
          </w:tcPr>
          <w:p w14:paraId="4AA7118E" w14:textId="22A41AE1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CD65A8F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DE59D75" w14:textId="77777777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</w:tr>
      <w:tr w:rsidR="00B452D6" w:rsidRPr="00C361D7" w14:paraId="60FBE6E6" w14:textId="77777777" w:rsidTr="00F24701">
        <w:tc>
          <w:tcPr>
            <w:tcW w:w="3857" w:type="pct"/>
          </w:tcPr>
          <w:p w14:paraId="265CFD9D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получивших допуск к государственной итоговой аттестации по образовательным программам среднего общего образования (без учета повторного написания итогового сочинения (изложения) и (или) ликвидации академической задолженности)</w:t>
            </w:r>
          </w:p>
        </w:tc>
        <w:tc>
          <w:tcPr>
            <w:tcW w:w="1143" w:type="pct"/>
          </w:tcPr>
          <w:p w14:paraId="587A2575" w14:textId="0CA7E5E9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68AE13E" w14:textId="77777777" w:rsidTr="00F24701">
        <w:tc>
          <w:tcPr>
            <w:tcW w:w="3857" w:type="pct"/>
          </w:tcPr>
          <w:p w14:paraId="3AD5E6E3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освоивших образовательную программу среднего общего образования</w:t>
            </w:r>
          </w:p>
        </w:tc>
        <w:tc>
          <w:tcPr>
            <w:tcW w:w="1143" w:type="pct"/>
          </w:tcPr>
          <w:p w14:paraId="3B076A6E" w14:textId="202BC9A7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AD9CC88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E3806A6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663D377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p w14:paraId="2EB448CF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sectPr w:rsidR="00C6104E" w:rsidRPr="00C361D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345861">
    <w:abstractNumId w:val="1"/>
  </w:num>
  <w:num w:numId="2" w16cid:durableId="744956602">
    <w:abstractNumId w:val="2"/>
  </w:num>
  <w:num w:numId="3" w16cid:durableId="96273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301"/>
    <w:rsid w:val="000307F2"/>
    <w:rsid w:val="00060B29"/>
    <w:rsid w:val="00097E81"/>
    <w:rsid w:val="000C255A"/>
    <w:rsid w:val="000D1083"/>
    <w:rsid w:val="000E263A"/>
    <w:rsid w:val="00101F88"/>
    <w:rsid w:val="00133F9B"/>
    <w:rsid w:val="001474B7"/>
    <w:rsid w:val="001638A9"/>
    <w:rsid w:val="001E3007"/>
    <w:rsid w:val="00212A31"/>
    <w:rsid w:val="0023286F"/>
    <w:rsid w:val="00295E40"/>
    <w:rsid w:val="0029677F"/>
    <w:rsid w:val="002B277D"/>
    <w:rsid w:val="002F13C6"/>
    <w:rsid w:val="002F4239"/>
    <w:rsid w:val="002F71D7"/>
    <w:rsid w:val="00325479"/>
    <w:rsid w:val="003316BB"/>
    <w:rsid w:val="00381C18"/>
    <w:rsid w:val="003967CB"/>
    <w:rsid w:val="003A19D6"/>
    <w:rsid w:val="004017D4"/>
    <w:rsid w:val="00446338"/>
    <w:rsid w:val="00452EC6"/>
    <w:rsid w:val="00481D24"/>
    <w:rsid w:val="004D62A8"/>
    <w:rsid w:val="005018A9"/>
    <w:rsid w:val="00506DFD"/>
    <w:rsid w:val="0054439B"/>
    <w:rsid w:val="0054471B"/>
    <w:rsid w:val="00596539"/>
    <w:rsid w:val="005B1051"/>
    <w:rsid w:val="00626235"/>
    <w:rsid w:val="00653168"/>
    <w:rsid w:val="00673E6A"/>
    <w:rsid w:val="00676249"/>
    <w:rsid w:val="0068291A"/>
    <w:rsid w:val="006E04A0"/>
    <w:rsid w:val="0072186C"/>
    <w:rsid w:val="007C4A33"/>
    <w:rsid w:val="007D404B"/>
    <w:rsid w:val="00813601"/>
    <w:rsid w:val="008B7BEC"/>
    <w:rsid w:val="008E1847"/>
    <w:rsid w:val="009046B7"/>
    <w:rsid w:val="0091735F"/>
    <w:rsid w:val="00922386"/>
    <w:rsid w:val="00982735"/>
    <w:rsid w:val="009B0964"/>
    <w:rsid w:val="009B5586"/>
    <w:rsid w:val="009D608D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D70B0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E75A5"/>
    <w:rsid w:val="00CF1040"/>
    <w:rsid w:val="00D13D26"/>
    <w:rsid w:val="00D158D9"/>
    <w:rsid w:val="00D81E68"/>
    <w:rsid w:val="00E1172A"/>
    <w:rsid w:val="00E3110C"/>
    <w:rsid w:val="00E55DEF"/>
    <w:rsid w:val="00E81D68"/>
    <w:rsid w:val="00EF63C4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9BB"/>
  <w15:docId w15:val="{215C7880-40ED-4DBE-A666-C2572E8B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79124142885</cp:lastModifiedBy>
  <cp:revision>2</cp:revision>
  <dcterms:created xsi:type="dcterms:W3CDTF">2023-10-03T06:30:00Z</dcterms:created>
  <dcterms:modified xsi:type="dcterms:W3CDTF">2023-10-03T06:30:00Z</dcterms:modified>
</cp:coreProperties>
</file>