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1F9C4" w14:textId="77777777" w:rsidR="006664E3" w:rsidRDefault="006664E3" w:rsidP="00666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6507AB31" w14:textId="77777777" w:rsidR="006664E3" w:rsidRDefault="006664E3" w:rsidP="00666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Ханты-Мансийский автономный округ – Югра</w:t>
      </w:r>
    </w:p>
    <w:p w14:paraId="723F7294" w14:textId="77777777" w:rsidR="006664E3" w:rsidRDefault="006664E3" w:rsidP="00666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1B9AAB" w14:textId="77777777" w:rsidR="006664E3" w:rsidRDefault="006664E3" w:rsidP="00666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Хант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Мансийский район</w:t>
      </w:r>
    </w:p>
    <w:p w14:paraId="4909522F" w14:textId="77777777" w:rsidR="006664E3" w:rsidRDefault="006664E3" w:rsidP="00666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 администрации Хант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Мансийского района </w:t>
      </w:r>
    </w:p>
    <w:p w14:paraId="05A2BA88" w14:textId="77777777" w:rsidR="006664E3" w:rsidRDefault="006664E3" w:rsidP="00666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DAA4A2" w14:textId="77777777" w:rsidR="006664E3" w:rsidRDefault="006664E3" w:rsidP="00666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Ханты-Мансийского района </w:t>
      </w:r>
    </w:p>
    <w:p w14:paraId="34EAC1A7" w14:textId="77777777" w:rsidR="006664E3" w:rsidRDefault="006664E3" w:rsidP="00666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имени В.Г. </w:t>
      </w:r>
      <w:proofErr w:type="spellStart"/>
      <w:r>
        <w:rPr>
          <w:rFonts w:ascii="Times New Roman" w:hAnsi="Times New Roman"/>
          <w:sz w:val="24"/>
          <w:szCs w:val="24"/>
        </w:rPr>
        <w:t>Подпругина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роица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2D14059A" w14:textId="77777777" w:rsidR="006664E3" w:rsidRDefault="006664E3" w:rsidP="006664E3">
      <w:pPr>
        <w:tabs>
          <w:tab w:val="left" w:pos="-3402"/>
        </w:tabs>
        <w:spacing w:after="0"/>
        <w:ind w:right="43"/>
        <w:jc w:val="center"/>
        <w:rPr>
          <w:rFonts w:ascii="Times New Roman" w:hAnsi="Times New Roman"/>
          <w:iCs/>
          <w:sz w:val="20"/>
          <w:szCs w:val="20"/>
        </w:rPr>
      </w:pPr>
      <w:r w:rsidRPr="00B5462E">
        <w:rPr>
          <w:rFonts w:ascii="Times New Roman" w:hAnsi="Times New Roman"/>
          <w:iCs/>
          <w:sz w:val="20"/>
          <w:szCs w:val="20"/>
        </w:rPr>
        <w:t>ОКПО  56081424 ,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00"/>
        </w:rPr>
        <w:t xml:space="preserve">ОГРН </w:t>
      </w:r>
      <w:r w:rsidRPr="00A56872">
        <w:rPr>
          <w:rFonts w:ascii="Times New Roman" w:hAnsi="Times New Roman"/>
          <w:szCs w:val="20"/>
        </w:rPr>
        <w:t>1028600508397</w:t>
      </w:r>
      <w:r>
        <w:rPr>
          <w:rFonts w:ascii="Times New Roman" w:hAnsi="Times New Roman"/>
          <w:szCs w:val="20"/>
        </w:rPr>
        <w:t>,</w:t>
      </w:r>
      <w:r w:rsidRPr="00B5462E">
        <w:rPr>
          <w:rFonts w:ascii="Times New Roman" w:hAnsi="Times New Roman"/>
          <w:iCs/>
          <w:sz w:val="20"/>
          <w:szCs w:val="20"/>
        </w:rPr>
        <w:t xml:space="preserve"> ИНН/КПП  8618004860/861801001</w:t>
      </w:r>
    </w:p>
    <w:p w14:paraId="7427A7EE" w14:textId="77777777" w:rsidR="006664E3" w:rsidRDefault="006664E3" w:rsidP="00666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0623E23" w14:textId="77777777" w:rsidR="006664E3" w:rsidRDefault="006664E3" w:rsidP="00666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6951D" w14:textId="77777777" w:rsidR="006664E3" w:rsidRDefault="006664E3" w:rsidP="006664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628540 Тюменская область,</w:t>
      </w:r>
    </w:p>
    <w:p w14:paraId="65C34F8D" w14:textId="77777777" w:rsidR="006664E3" w:rsidRDefault="006664E3" w:rsidP="006664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 – Мансийский автономный округ,</w:t>
      </w:r>
    </w:p>
    <w:p w14:paraId="10CFC225" w14:textId="77777777" w:rsidR="006664E3" w:rsidRDefault="006664E3" w:rsidP="006664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 – Мансийский район</w:t>
      </w:r>
    </w:p>
    <w:p w14:paraId="0D57CAD4" w14:textId="77777777" w:rsidR="006664E3" w:rsidRDefault="006664E3" w:rsidP="006664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Троица, ул. Молодежная, 4а</w:t>
      </w:r>
    </w:p>
    <w:p w14:paraId="7C0CE221" w14:textId="77777777" w:rsidR="006664E3" w:rsidRPr="00065E99" w:rsidRDefault="006664E3" w:rsidP="006664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 3-78-8-41</w:t>
      </w:r>
    </w:p>
    <w:p w14:paraId="154C1842" w14:textId="77777777" w:rsidR="006664E3" w:rsidRPr="001B0C4A" w:rsidRDefault="006664E3" w:rsidP="006664E3">
      <w:pPr>
        <w:spacing w:after="0" w:line="240" w:lineRule="auto"/>
        <w:rPr>
          <w:rFonts w:ascii="Times New Roman" w:hAnsi="Times New Roman"/>
        </w:rPr>
      </w:pPr>
      <w:r w:rsidRPr="001B0C4A">
        <w:rPr>
          <w:rFonts w:ascii="Times New Roman" w:hAnsi="Times New Roman"/>
        </w:rPr>
        <w:t>soh-trc@hmrn.ru</w:t>
      </w:r>
      <w:r>
        <w:rPr>
          <w:rFonts w:ascii="Times New Roman" w:hAnsi="Times New Roman"/>
        </w:rPr>
        <w:t xml:space="preserve"> </w:t>
      </w:r>
    </w:p>
    <w:p w14:paraId="234B50A7" w14:textId="77777777" w:rsidR="006664E3" w:rsidRDefault="006664E3" w:rsidP="006664E3">
      <w:r>
        <w:rPr>
          <w:rFonts w:ascii="Times New Roman" w:hAnsi="Times New Roman"/>
          <w:sz w:val="24"/>
          <w:szCs w:val="24"/>
        </w:rPr>
        <w:t>* * * * * * * * * * * * * * * * * * * * * * * * * * * * * * * * * * * * * * * * * * * * * * * * * * * *</w:t>
      </w:r>
    </w:p>
    <w:p w14:paraId="143D8A5F" w14:textId="5954E50C" w:rsidR="00416E44" w:rsidRPr="00416E44" w:rsidRDefault="00416E44" w:rsidP="00416E44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6A9F4B" w14:textId="77777777" w:rsidR="006664E3" w:rsidRDefault="00416E44" w:rsidP="00666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664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пункт проведения тестирования </w:t>
      </w:r>
    </w:p>
    <w:p w14:paraId="3AE18059" w14:textId="77777777" w:rsidR="006664E3" w:rsidRDefault="00416E44" w:rsidP="00666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4E3">
        <w:rPr>
          <w:rFonts w:ascii="Times New Roman" w:eastAsia="Times New Roman" w:hAnsi="Times New Roman" w:cs="Times New Roman"/>
          <w:spacing w:val="-2"/>
          <w:sz w:val="28"/>
          <w:szCs w:val="28"/>
        </w:rPr>
        <w:t>на знание русского языка</w:t>
      </w:r>
      <w:r w:rsidRPr="00416E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196C1B" w14:textId="7805AA40" w:rsidR="006664E3" w:rsidRPr="006664E3" w:rsidRDefault="006664E3" w:rsidP="00666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64E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МКОУ ХМР </w:t>
      </w:r>
      <w:r w:rsidRPr="006664E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6664E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СОШ д. </w:t>
      </w:r>
      <w:proofErr w:type="spellStart"/>
      <w:r w:rsidRPr="006664E3">
        <w:rPr>
          <w:rFonts w:ascii="Times New Roman CYR" w:hAnsi="Times New Roman CYR" w:cs="Times New Roman CYR"/>
          <w:b/>
          <w:color w:val="000000"/>
          <w:sz w:val="24"/>
          <w:szCs w:val="24"/>
        </w:rPr>
        <w:t>Шапша</w:t>
      </w:r>
      <w:proofErr w:type="spellEnd"/>
      <w:r w:rsidRPr="006664E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3D6C5FCA" w14:textId="77777777" w:rsidR="00416E44" w:rsidRPr="00416E44" w:rsidRDefault="00416E44" w:rsidP="00416E44">
      <w:pPr>
        <w:widowControl w:val="0"/>
        <w:autoSpaceDE w:val="0"/>
        <w:autoSpaceDN w:val="0"/>
        <w:spacing w:after="0" w:line="720" w:lineRule="auto"/>
        <w:ind w:left="-3544" w:firstLine="113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18D92D1" w14:textId="77777777" w:rsidR="00416E44" w:rsidRDefault="00416E44" w:rsidP="00416E44">
      <w:pPr>
        <w:widowControl w:val="0"/>
        <w:autoSpaceDE w:val="0"/>
        <w:autoSpaceDN w:val="0"/>
        <w:spacing w:after="0" w:line="72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16E44">
        <w:rPr>
          <w:rFonts w:ascii="Times New Roman" w:eastAsia="Times New Roman" w:hAnsi="Times New Roman" w:cs="Times New Roman"/>
          <w:b/>
          <w:sz w:val="28"/>
        </w:rPr>
        <w:t>Направление на тестирование</w:t>
      </w:r>
    </w:p>
    <w:p w14:paraId="18E74F0C" w14:textId="30A64DC1" w:rsidR="00416E44" w:rsidRPr="00416E44" w:rsidRDefault="006664E3" w:rsidP="00666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МКОУ ХМР «СОШ им. В.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Подпргуина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Троица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6E4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16E44" w:rsidRPr="00416E44">
        <w:rPr>
          <w:rFonts w:ascii="Times New Roman" w:eastAsia="Times New Roman" w:hAnsi="Times New Roman" w:cs="Times New Roman"/>
          <w:sz w:val="28"/>
          <w:szCs w:val="28"/>
        </w:rPr>
        <w:t>аправляет</w:t>
      </w:r>
      <w:r w:rsidR="0041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E44" w:rsidRPr="00416E4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1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E44" w:rsidRPr="00416E44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416E44" w:rsidRPr="00416E44">
        <w:rPr>
          <w:rFonts w:ascii="Times New Roman" w:eastAsia="Times New Roman" w:hAnsi="Times New Roman" w:cs="Times New Roman"/>
          <w:sz w:val="28"/>
          <w:szCs w:val="28"/>
        </w:rPr>
        <w:tab/>
        <w:t>тестирования</w:t>
      </w:r>
      <w:r w:rsidR="0041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E44" w:rsidRPr="00416E4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1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E44" w:rsidRPr="00416E44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="0041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E44" w:rsidRPr="00416E4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41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E44" w:rsidRPr="00416E44">
        <w:rPr>
          <w:rFonts w:ascii="Times New Roman" w:eastAsia="Times New Roman" w:hAnsi="Times New Roman" w:cs="Times New Roman"/>
          <w:sz w:val="28"/>
          <w:szCs w:val="28"/>
        </w:rPr>
        <w:t>языка</w:t>
      </w:r>
    </w:p>
    <w:p w14:paraId="7CD036E1" w14:textId="77777777" w:rsidR="00416E44" w:rsidRPr="00416E44" w:rsidRDefault="00416E44" w:rsidP="00416E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E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04677B" wp14:editId="5D02DCE2">
                <wp:simplePos x="0" y="0"/>
                <wp:positionH relativeFrom="page">
                  <wp:posOffset>1080769</wp:posOffset>
                </wp:positionH>
                <wp:positionV relativeFrom="paragraph">
                  <wp:posOffset>306634</wp:posOffset>
                </wp:positionV>
                <wp:extent cx="5866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764" y="0"/>
                              </a:lnTo>
                            </a:path>
                          </a:pathLst>
                        </a:custGeom>
                        <a:ln w="7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91D42F" id="Graphic 3" o:spid="_x0000_s1026" style="position:absolute;margin-left:85.1pt;margin-top:24.15pt;width:461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" path="m,l5866764,e" filled="f" strokeweight=".20103mm">
                <v:path arrowok="t"/>
                <w10:wrap type="topAndBottom" anchorx="page"/>
              </v:shape>
            </w:pict>
          </mc:Fallback>
        </mc:AlternateContent>
      </w:r>
    </w:p>
    <w:p w14:paraId="10341F63" w14:textId="6085CE3D" w:rsidR="00416E44" w:rsidRDefault="00416E44" w:rsidP="00416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16E44">
        <w:rPr>
          <w:rFonts w:ascii="Times New Roman" w:eastAsia="Times New Roman" w:hAnsi="Times New Roman" w:cs="Times New Roman"/>
        </w:rPr>
        <w:t>(ФИО ребенка)</w:t>
      </w:r>
    </w:p>
    <w:p w14:paraId="7701B775" w14:textId="77777777" w:rsidR="006664E3" w:rsidRPr="00416E44" w:rsidRDefault="006664E3" w:rsidP="00416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6958CAFE" w14:textId="291658AE" w:rsidR="00416E44" w:rsidRDefault="00416E44" w:rsidP="00416E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E44">
        <w:rPr>
          <w:rFonts w:ascii="Times New Roman" w:eastAsia="Times New Roman" w:hAnsi="Times New Roman" w:cs="Times New Roman"/>
          <w:sz w:val="28"/>
          <w:szCs w:val="28"/>
        </w:rPr>
        <w:t>года рождения для организации приема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E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16E44">
        <w:rPr>
          <w:rFonts w:ascii="Times New Roman" w:eastAsia="Times New Roman" w:hAnsi="Times New Roman" w:cs="Times New Roman"/>
          <w:sz w:val="28"/>
          <w:szCs w:val="28"/>
        </w:rPr>
        <w:t>класс.</w:t>
      </w:r>
    </w:p>
    <w:p w14:paraId="17E7F53F" w14:textId="38B84189" w:rsidR="006664E3" w:rsidRPr="00416E44" w:rsidRDefault="006664E3" w:rsidP="00416E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7054BC" w14:textId="77777777" w:rsidR="00416E44" w:rsidRPr="00416E44" w:rsidRDefault="00416E44" w:rsidP="00416E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944F4E" w14:textId="77777777" w:rsidR="00416E44" w:rsidRPr="00416E44" w:rsidRDefault="00416E44" w:rsidP="00416E4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B31DDB" w14:textId="77777777" w:rsidR="00416E44" w:rsidRPr="00416E44" w:rsidRDefault="00416E44" w:rsidP="00416E44">
      <w:pPr>
        <w:widowControl w:val="0"/>
        <w:tabs>
          <w:tab w:val="left" w:pos="7577"/>
        </w:tabs>
        <w:autoSpaceDE w:val="0"/>
        <w:autoSpaceDN w:val="0"/>
        <w:spacing w:after="0" w:line="240" w:lineRule="auto"/>
        <w:ind w:left="854"/>
        <w:rPr>
          <w:rFonts w:ascii="Times New Roman" w:eastAsia="Times New Roman" w:hAnsi="Times New Roman" w:cs="Times New Roman"/>
          <w:sz w:val="28"/>
          <w:szCs w:val="28"/>
        </w:rPr>
      </w:pPr>
      <w:r w:rsidRPr="00416E44">
        <w:rPr>
          <w:rFonts w:ascii="Times New Roman" w:eastAsia="Times New Roman" w:hAnsi="Times New Roman" w:cs="Times New Roman"/>
          <w:spacing w:val="-2"/>
          <w:sz w:val="28"/>
          <w:szCs w:val="28"/>
        </w:rPr>
        <w:t>Директор ОО</w:t>
      </w:r>
      <w:r w:rsidRPr="00416E44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16E44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подпись</w:t>
      </w:r>
    </w:p>
    <w:p w14:paraId="294C0460" w14:textId="77777777" w:rsidR="004F0335" w:rsidRDefault="004F0335"/>
    <w:sectPr w:rsidR="004F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35"/>
    <w:rsid w:val="00416E44"/>
    <w:rsid w:val="00435776"/>
    <w:rsid w:val="004F0335"/>
    <w:rsid w:val="006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A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метод.работе</dc:creator>
  <cp:lastModifiedBy>User</cp:lastModifiedBy>
  <cp:revision>3</cp:revision>
  <dcterms:created xsi:type="dcterms:W3CDTF">2025-04-08T11:10:00Z</dcterms:created>
  <dcterms:modified xsi:type="dcterms:W3CDTF">2025-04-10T08:38:00Z</dcterms:modified>
</cp:coreProperties>
</file>