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CC" w:rsidRDefault="007F64CC" w:rsidP="007F64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Будущему восьмикласснику</w:t>
      </w:r>
    </w:p>
    <w:p w:rsidR="007F64CC" w:rsidRDefault="007F64CC" w:rsidP="007F64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64CC" w:rsidRDefault="007F64CC" w:rsidP="007020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Список литературы на лето по окончании 7-го класса (из 7 в 8)</w:t>
      </w:r>
    </w:p>
    <w:p w:rsidR="00702024" w:rsidRDefault="00702024" w:rsidP="007020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7F64CC" w:rsidRDefault="007F64CC" w:rsidP="007F64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Чтобы хорошо учиться в 8 классе, детям необходимо прочитать летом нужную литературу. Предлагаем список литературы на лето по окончании 7 класса.</w:t>
      </w:r>
    </w:p>
    <w:p w:rsidR="007F64CC" w:rsidRDefault="007F64CC" w:rsidP="007F64C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Для лучшего усваивания материала произведения обязательной программы по литературе рекомендуется прочитать в течение летних каникул, чтобы во время учебного года не тратить на это время.</w:t>
      </w:r>
    </w:p>
    <w:p w:rsidR="00BF08EB" w:rsidRDefault="00BF08EB" w:rsidP="00702024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Чтобы прочитать </w:t>
      </w:r>
      <w:r w:rsidR="007F64CC">
        <w:rPr>
          <w:sz w:val="22"/>
          <w:szCs w:val="22"/>
        </w:rPr>
        <w:t xml:space="preserve"> список обязательной литературы летом перед 8</w:t>
      </w:r>
      <w:r w:rsidR="00702024">
        <w:rPr>
          <w:sz w:val="22"/>
          <w:szCs w:val="22"/>
        </w:rPr>
        <w:t>-</w:t>
      </w:r>
      <w:r w:rsidR="007F64CC">
        <w:rPr>
          <w:sz w:val="22"/>
          <w:szCs w:val="22"/>
        </w:rPr>
        <w:t>м классом, надо ежедневно читать примерно 1,5–2 часа в день или 20 страниц текста.</w:t>
      </w:r>
      <w:r w:rsidR="007F64CC">
        <w:rPr>
          <w:b/>
          <w:bCs/>
          <w:sz w:val="22"/>
          <w:szCs w:val="22"/>
        </w:rPr>
        <w:t> </w:t>
      </w:r>
    </w:p>
    <w:p w:rsidR="00203720" w:rsidRPr="00702024" w:rsidRDefault="00BF08EB" w:rsidP="00702024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7F64CC">
        <w:rPr>
          <w:b/>
          <w:bCs/>
          <w:sz w:val="22"/>
          <w:szCs w:val="22"/>
        </w:rPr>
        <w:t xml:space="preserve">Завести читательский дневник. </w:t>
      </w:r>
      <w:r w:rsidR="007F64CC">
        <w:rPr>
          <w:bCs/>
          <w:sz w:val="22"/>
          <w:szCs w:val="22"/>
        </w:rPr>
        <w:t>После прочтения каждой книги вписывать в дневник Ф.И.О. автора, название книги, главных героев, основные события в произведении.</w:t>
      </w:r>
    </w:p>
    <w:p w:rsidR="00203720" w:rsidRPr="00BF08EB" w:rsidRDefault="00203720" w:rsidP="00203720">
      <w:pPr>
        <w:numPr>
          <w:ilvl w:val="0"/>
          <w:numId w:val="1"/>
        </w:numPr>
        <w:spacing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Д. И. Фонвизин. Недоросль (полностью)</w:t>
      </w:r>
    </w:p>
    <w:p w:rsidR="00203720" w:rsidRPr="00BF08EB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Н. М. Карамзин. Наталья, Боярская дочь.</w:t>
      </w:r>
      <w:r w:rsidR="00856118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 Бедная Лиза.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К. Ф. Рылеев. Смерть Ермака. Думы.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А. С. Пушкин. История Пугачёва (отрывки). </w:t>
      </w:r>
      <w:r w:rsidRPr="00512BF2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Капитанская дочка.</w:t>
      </w: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Пиковая дама.</w:t>
      </w: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Повести Белкина. 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М. Ю. Лермонтов. Мцыри.</w:t>
      </w: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Маскарад.</w:t>
      </w:r>
    </w:p>
    <w:p w:rsidR="00203720" w:rsidRPr="00BF08EB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Н. В. Гоголь. Ревизор. Шинель.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М. Е. Салтыков-Щедрин. История одного города (отрывки).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Н. С. Лесков. Старый гений.</w:t>
      </w:r>
    </w:p>
    <w:p w:rsidR="00203720" w:rsidRPr="00BF08EB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Л. Н. Толстой. После бала.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А. П. Чехов. О любви.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И. С. Тургенев. Певцы.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И. А. Бунин. Кавказ. 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А. И. Куприн. Куст сирени.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С. А. Есенин. Пугачёв.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И. С. Шмелёв. Как я стал писателем.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В. Г. Короленко. Мгновение.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М. Горький. Старуха </w:t>
      </w:r>
      <w:proofErr w:type="spellStart"/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Изергиль</w:t>
      </w:r>
      <w:proofErr w:type="spellEnd"/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М. А. Волошин. Коктебель.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А. Т. Аверченко. О шпаргалке. 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М. Зощенко. История болезни.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Теффи</w:t>
      </w:r>
      <w:proofErr w:type="spellEnd"/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. Жизнь и воротник.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М. А. Осоргин. Пенсне.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А. Т. Твардовский. Василий Тёркин. Тёркин на том свете.</w:t>
      </w:r>
    </w:p>
    <w:p w:rsidR="00203720" w:rsidRPr="00BF08EB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А. П. Платонов. Возвращение.</w:t>
      </w:r>
    </w:p>
    <w:p w:rsidR="00203720" w:rsidRPr="00BF08EB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В. П. Астафьев. Фотография, на которой меня нет. Ангел-хранитель.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А. С. Грин. </w:t>
      </w:r>
      <w:proofErr w:type="gramStart"/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Бегущая</w:t>
      </w:r>
      <w:proofErr w:type="gramEnd"/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по волнам.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Н. Н. Дубов. Горе одному.</w:t>
      </w:r>
    </w:p>
    <w:p w:rsidR="00203720" w:rsidRPr="00BF08EB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Ч. Айтматов. Ранние журавли.</w:t>
      </w:r>
    </w:p>
    <w:p w:rsidR="00203720" w:rsidRPr="00BF08EB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Р. И. </w:t>
      </w:r>
      <w:proofErr w:type="spellStart"/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Фраерман</w:t>
      </w:r>
      <w:proofErr w:type="spellEnd"/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 Дикая собака Динго, или Повесть о первой любви.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А. Н. Рыбаков. Трилогия о </w:t>
      </w:r>
      <w:proofErr w:type="spellStart"/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Кроше</w:t>
      </w:r>
      <w:proofErr w:type="spellEnd"/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В. С. Розов. В добрый час!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Л. С. Соболев. Морская душа. 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В. Ф. Тендряков. Весенние перевёртыши.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У. Шекспир. Ромео и Джульетта.</w:t>
      </w: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Двенадцатая ночь.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Ж. Б. Мольер. Мещанин во дворянстве.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Д. Свифт. Путешествия Гулливера.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В. Скотт. Айвенго.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П. Мериме. </w:t>
      </w:r>
      <w:proofErr w:type="spellStart"/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Таманго</w:t>
      </w:r>
      <w:proofErr w:type="spellEnd"/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203720" w:rsidRPr="00203720" w:rsidRDefault="00203720" w:rsidP="00203720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Г. Уэллс. Война миров.</w:t>
      </w:r>
    </w:p>
    <w:p w:rsidR="00203720" w:rsidRDefault="00203720" w:rsidP="00702024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03720">
        <w:rPr>
          <w:rFonts w:ascii="Times New Roman" w:eastAsia="Times New Roman" w:hAnsi="Times New Roman" w:cs="Times New Roman"/>
          <w:color w:val="212529"/>
          <w:sz w:val="24"/>
          <w:szCs w:val="24"/>
        </w:rPr>
        <w:t>Э. По. Золотой жук.</w:t>
      </w:r>
    </w:p>
    <w:p w:rsidR="00BF08EB" w:rsidRDefault="00BF08EB" w:rsidP="00702024">
      <w:pPr>
        <w:pStyle w:val="a4"/>
        <w:spacing w:after="0" w:line="240" w:lineRule="auto"/>
        <w:rPr>
          <w:rFonts w:ascii="Times New Roman" w:hAnsi="Times New Roman" w:cs="Times New Roman"/>
          <w:b/>
        </w:rPr>
      </w:pPr>
    </w:p>
    <w:p w:rsidR="00702024" w:rsidRPr="00702024" w:rsidRDefault="00702024" w:rsidP="00702024">
      <w:pPr>
        <w:pStyle w:val="a4"/>
        <w:spacing w:after="0" w:line="240" w:lineRule="auto"/>
        <w:rPr>
          <w:rFonts w:ascii="Times New Roman" w:hAnsi="Times New Roman" w:cs="Times New Roman"/>
          <w:b/>
        </w:rPr>
      </w:pPr>
      <w:r w:rsidRPr="00702024">
        <w:rPr>
          <w:rFonts w:ascii="Times New Roman" w:hAnsi="Times New Roman" w:cs="Times New Roman"/>
          <w:b/>
        </w:rPr>
        <w:t xml:space="preserve">Желательно приобрести:  </w:t>
      </w:r>
    </w:p>
    <w:p w:rsidR="00017E50" w:rsidRDefault="00702024" w:rsidP="00374FA6">
      <w:pPr>
        <w:pStyle w:val="a3"/>
        <w:spacing w:before="0" w:beforeAutospacing="0" w:after="0" w:afterAutospacing="0"/>
        <w:ind w:left="720"/>
      </w:pPr>
      <w:r>
        <w:t>1. Рабочая тетрадь по литературе, Р.Г. Ахмадуллина, 8 класс (2 части)</w:t>
      </w:r>
      <w:bookmarkStart w:id="0" w:name="_GoBack"/>
      <w:bookmarkEnd w:id="0"/>
    </w:p>
    <w:sectPr w:rsidR="00017E50" w:rsidSect="00C43C7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119"/>
    <w:multiLevelType w:val="multilevel"/>
    <w:tmpl w:val="4B78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099C"/>
    <w:rsid w:val="00017E50"/>
    <w:rsid w:val="000805A7"/>
    <w:rsid w:val="001F3B55"/>
    <w:rsid w:val="00203720"/>
    <w:rsid w:val="00374FA6"/>
    <w:rsid w:val="003D32C3"/>
    <w:rsid w:val="00512BF2"/>
    <w:rsid w:val="00582BF0"/>
    <w:rsid w:val="00702024"/>
    <w:rsid w:val="007F64CC"/>
    <w:rsid w:val="00856118"/>
    <w:rsid w:val="00AC099C"/>
    <w:rsid w:val="00BF08EB"/>
    <w:rsid w:val="00C4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2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2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11</cp:revision>
  <cp:lastPrinted>2024-05-25T07:39:00Z</cp:lastPrinted>
  <dcterms:created xsi:type="dcterms:W3CDTF">2021-06-02T04:31:00Z</dcterms:created>
  <dcterms:modified xsi:type="dcterms:W3CDTF">2024-05-25T07:40:00Z</dcterms:modified>
</cp:coreProperties>
</file>